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E9B8" w14:textId="77777777" w:rsidR="00785CED" w:rsidRDefault="000333C4">
      <w:pPr>
        <w:spacing w:line="594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1</w:t>
      </w:r>
    </w:p>
    <w:p w14:paraId="1BDC0612" w14:textId="77777777" w:rsidR="00785CED" w:rsidRDefault="000333C4">
      <w:pPr>
        <w:spacing w:line="594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参赛</w:t>
      </w: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承诺书</w:t>
      </w:r>
    </w:p>
    <w:p w14:paraId="62E1AC4A" w14:textId="77777777" w:rsidR="00785CED" w:rsidRDefault="00785CED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069B853A" w14:textId="77777777" w:rsidR="00785CED" w:rsidRDefault="000333C4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为保证第二届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秦创原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高价值专利大赛的公平性与公正性，本人/单位自愿承诺如下：</w:t>
      </w:r>
    </w:p>
    <w:p w14:paraId="1752BC98" w14:textId="77777777" w:rsidR="00785CED" w:rsidRDefault="000333C4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一、本人/单位已经充分了解大赛内容并遵守大赛规则和评审决定，参赛事宜已告知参赛专利的所有发明人。</w:t>
      </w:r>
    </w:p>
    <w:p w14:paraId="5C19C160" w14:textId="77777777" w:rsidR="00785CED" w:rsidRDefault="000333C4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二、本人/单位接受本次大赛赛事安排及其评审规则，并积极配合。</w:t>
      </w:r>
    </w:p>
    <w:p w14:paraId="631C5584" w14:textId="77777777" w:rsidR="00785CED" w:rsidRDefault="000333C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三、本人/单位承诺参赛项目获奖</w:t>
      </w:r>
      <w:r>
        <w:rPr>
          <w:rFonts w:ascii="仿宋_GB2312" w:eastAsia="仿宋_GB2312" w:hAnsi="仿宋_GB2312" w:cs="仿宋_GB2312" w:hint="eastAsia"/>
          <w:sz w:val="32"/>
          <w:szCs w:val="32"/>
        </w:rPr>
        <w:t>后，接受大赛组委会关于项目在陕西转移转化的合理安排。</w:t>
      </w:r>
    </w:p>
    <w:p w14:paraId="51099A65" w14:textId="77777777" w:rsidR="00785CED" w:rsidRDefault="000333C4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四、本人/单位保证提交的所有信息与材料均真实、准确、合法及有效，并保证参赛项目的原创性，专利权属不存在任何争议。</w:t>
      </w:r>
    </w:p>
    <w:p w14:paraId="7874EEAD" w14:textId="77777777" w:rsidR="00785CED" w:rsidRDefault="000333C4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五、本人/单位同意大赛组委会对参赛团队提供的信息与材料进行核实，并提供必要的协助。</w:t>
      </w:r>
    </w:p>
    <w:p w14:paraId="38F568D2" w14:textId="77777777" w:rsidR="00785CED" w:rsidRDefault="000333C4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六、如本人/单位违反了以上承诺，同意大赛组委会取消本人/团队的参赛资格，归还已授予的相关奖项，并退回奖金。</w:t>
      </w:r>
    </w:p>
    <w:p w14:paraId="39C31170" w14:textId="77777777" w:rsidR="00785CED" w:rsidRDefault="00785CED">
      <w:pPr>
        <w:wordWrap w:val="0"/>
        <w:spacing w:line="594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0B80C4AA" w14:textId="77777777" w:rsidR="00785CED" w:rsidRDefault="000333C4">
      <w:pPr>
        <w:wordWrap w:val="0"/>
        <w:spacing w:line="594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</w:t>
      </w:r>
    </w:p>
    <w:p w14:paraId="66057277" w14:textId="77777777" w:rsidR="00785CED" w:rsidRDefault="000333C4">
      <w:pPr>
        <w:wordWrap w:val="0"/>
        <w:spacing w:line="594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承诺人签名：            </w:t>
      </w:r>
    </w:p>
    <w:p w14:paraId="7A052EB8" w14:textId="77777777" w:rsidR="00785CED" w:rsidRDefault="000333C4">
      <w:pPr>
        <w:wordWrap w:val="0"/>
        <w:spacing w:line="594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单位（盖章）：          </w:t>
      </w:r>
    </w:p>
    <w:p w14:paraId="33DE53D6" w14:textId="77777777" w:rsidR="00785CED" w:rsidRDefault="000333C4">
      <w:pPr>
        <w:ind w:firstLineChars="1800" w:firstLine="5760"/>
        <w:rPr>
          <w:rFonts w:ascii="仿宋_GB2312" w:eastAsia="仿宋_GB2312" w:hAnsi="仿宋_GB2312" w:cs="仿宋_GB2312"/>
          <w:color w:val="000000"/>
          <w:sz w:val="32"/>
          <w:szCs w:val="32"/>
        </w:rPr>
        <w:sectPr w:rsidR="00785C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年  月</w:t>
      </w:r>
    </w:p>
    <w:p w14:paraId="5C11114E" w14:textId="5E658045" w:rsidR="00785CED" w:rsidRDefault="00785CED" w:rsidP="007C3957">
      <w:pPr>
        <w:spacing w:line="594" w:lineRule="exact"/>
        <w:rPr>
          <w:rFonts w:ascii="仿宋_GB2312" w:eastAsia="仿宋_GB2312" w:hAnsi="仿宋_GB2312" w:cs="仿宋_GB2312"/>
        </w:rPr>
      </w:pPr>
    </w:p>
    <w:sectPr w:rsidR="00785CED" w:rsidSect="00033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hlYzMyNGMxODM3MDUxNzQ5NTJhNWRmNDgzMzI0NDkifQ=="/>
  </w:docVars>
  <w:rsids>
    <w:rsidRoot w:val="51A702F6"/>
    <w:rsid w:val="000333C4"/>
    <w:rsid w:val="0003417E"/>
    <w:rsid w:val="0023530C"/>
    <w:rsid w:val="00785CED"/>
    <w:rsid w:val="007C3957"/>
    <w:rsid w:val="00E14A8F"/>
    <w:rsid w:val="00E361A7"/>
    <w:rsid w:val="00F608F4"/>
    <w:rsid w:val="046E193D"/>
    <w:rsid w:val="51A7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9DE88"/>
  <w15:docId w15:val="{1BC9584E-ADC5-4CBD-8CC9-86F80ED1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D5E7-810E-4ED8-8FD3-F2DEE860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徐红</dc:creator>
  <cp:lastModifiedBy>Bin Liu</cp:lastModifiedBy>
  <cp:revision>6</cp:revision>
  <dcterms:created xsi:type="dcterms:W3CDTF">2023-03-23T06:48:00Z</dcterms:created>
  <dcterms:modified xsi:type="dcterms:W3CDTF">2023-04-03T10:19:00Z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62898B33942640EA81F92AD9D0EBAD49</vt:lpwstr>
  </property>
</Properties>
</file>