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12" w:rsidRDefault="00262212"/>
    <w:p w:rsidR="00262212" w:rsidRDefault="00CA6F80"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附表</w:t>
      </w:r>
      <w:r>
        <w:rPr>
          <w:rFonts w:hint="eastAsia"/>
          <w:b/>
          <w:bCs/>
          <w:sz w:val="32"/>
          <w:szCs w:val="32"/>
        </w:rPr>
        <w:t xml:space="preserve">2   </w:t>
      </w:r>
      <w:r>
        <w:rPr>
          <w:rFonts w:hint="eastAsia"/>
          <w:b/>
          <w:bCs/>
          <w:sz w:val="32"/>
          <w:szCs w:val="32"/>
        </w:rPr>
        <w:t>目前可提供访问的其他数据库列表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4357"/>
        <w:gridCol w:w="4164"/>
      </w:tblGrid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435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数据库名称</w:t>
            </w: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子库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357" w:type="dxa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SpecialSciDBS</w:t>
            </w:r>
            <w:proofErr w:type="spellEnd"/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国道特色专题数据库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《外文国外食品安全专题数据库》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《外文国外水资源专题数据库》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《外文国外经济学专题数据库》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《外文国外能源专题数据库》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《外文国外环境专题数据库》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《外文国外建筑工程专题数据库》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《外文国外生物技术专题数据库》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《外文国外农业专题数据库》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《外文国外企业管理专题数据库》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《外文国外化学专题数据库》</w:t>
            </w:r>
            <w:r>
              <w:rPr>
                <w:rFonts w:hint="eastAsia"/>
                <w:sz w:val="22"/>
              </w:rPr>
              <w:t xml:space="preserve">     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《外文国外生物学专题数据库》</w:t>
            </w:r>
            <w:r>
              <w:rPr>
                <w:rFonts w:hint="eastAsia"/>
                <w:sz w:val="22"/>
              </w:rPr>
              <w:t xml:space="preserve">   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4357" w:type="dxa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重庆维普信息资源系统</w:t>
            </w: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中文科技期刊数据库（全文版）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中文科技期刊数据库（文摘版）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中文科技期刊数据库（引文版）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中国科技经济新闻数据库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中文社科期刊数据库（全文版）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435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“可知”专业</w:t>
            </w:r>
            <w:proofErr w:type="gramStart"/>
            <w:r>
              <w:rPr>
                <w:rFonts w:hint="eastAsia"/>
                <w:sz w:val="22"/>
              </w:rPr>
              <w:t>正版电</w:t>
            </w:r>
            <w:proofErr w:type="gramEnd"/>
            <w:r>
              <w:rPr>
                <w:rFonts w:hint="eastAsia"/>
                <w:sz w:val="22"/>
              </w:rPr>
              <w:t>子书平台</w:t>
            </w: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435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APABI</w:t>
            </w:r>
            <w:r>
              <w:rPr>
                <w:rFonts w:hint="eastAsia"/>
                <w:sz w:val="22"/>
              </w:rPr>
              <w:t>电子图书</w:t>
            </w: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435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CABI</w:t>
            </w:r>
            <w:r>
              <w:rPr>
                <w:rFonts w:hint="eastAsia"/>
                <w:sz w:val="22"/>
              </w:rPr>
              <w:t>电子书专辑</w:t>
            </w: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435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CABI</w:t>
            </w:r>
            <w:r>
              <w:rPr>
                <w:rFonts w:hint="eastAsia"/>
                <w:sz w:val="22"/>
              </w:rPr>
              <w:t>电子书（</w:t>
            </w:r>
            <w:r>
              <w:rPr>
                <w:rFonts w:hint="eastAsia"/>
                <w:sz w:val="22"/>
              </w:rPr>
              <w:t>2011-2013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435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CABI</w:t>
            </w:r>
            <w:r>
              <w:rPr>
                <w:rFonts w:hint="eastAsia"/>
                <w:sz w:val="22"/>
              </w:rPr>
              <w:t>参考工具书集</w:t>
            </w: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435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Spring-Link</w:t>
            </w:r>
            <w:r>
              <w:rPr>
                <w:rFonts w:hint="eastAsia"/>
                <w:sz w:val="22"/>
              </w:rPr>
              <w:t>电子图书</w:t>
            </w: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62212">
        <w:trPr>
          <w:trHeight w:val="425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435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圣马外文电子图书（农业、生物、经济管理类）</w:t>
            </w: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435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ProQuest</w:t>
            </w:r>
            <w:r>
              <w:rPr>
                <w:rFonts w:hint="eastAsia"/>
                <w:sz w:val="22"/>
              </w:rPr>
              <w:t>博硕士论文全文数据库</w:t>
            </w:r>
            <w:r>
              <w:rPr>
                <w:rFonts w:hint="eastAsia"/>
                <w:sz w:val="22"/>
              </w:rPr>
              <w:t xml:space="preserve">      </w:t>
            </w: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435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圣</w:t>
            </w:r>
            <w:proofErr w:type="gramStart"/>
            <w:r>
              <w:rPr>
                <w:rFonts w:hint="eastAsia"/>
                <w:sz w:val="22"/>
              </w:rPr>
              <w:t>马国外博</w:t>
            </w:r>
            <w:proofErr w:type="gramEnd"/>
            <w:r>
              <w:rPr>
                <w:rFonts w:hint="eastAsia"/>
                <w:sz w:val="22"/>
              </w:rPr>
              <w:t>硕士论文全文数据库</w:t>
            </w: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435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国家标准全文数据库</w:t>
            </w: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62212">
        <w:trPr>
          <w:trHeight w:val="347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435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尚唯全球</w:t>
            </w:r>
            <w:proofErr w:type="gramEnd"/>
            <w:r>
              <w:rPr>
                <w:rFonts w:hint="eastAsia"/>
                <w:sz w:val="22"/>
              </w:rPr>
              <w:t>产品样本数据库</w:t>
            </w: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435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搜</w:t>
            </w:r>
            <w:proofErr w:type="gramEnd"/>
            <w:r>
              <w:rPr>
                <w:rFonts w:hint="eastAsia"/>
                <w:sz w:val="22"/>
              </w:rPr>
              <w:t>数网</w:t>
            </w: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435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世界名校精品资源共享平台</w:t>
            </w: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30</w:t>
            </w:r>
          </w:p>
        </w:tc>
        <w:tc>
          <w:tcPr>
            <w:tcW w:w="435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超星名师</w:t>
            </w:r>
            <w:proofErr w:type="gramEnd"/>
            <w:r>
              <w:rPr>
                <w:rFonts w:hint="eastAsia"/>
                <w:sz w:val="22"/>
              </w:rPr>
              <w:t>讲坛</w:t>
            </w: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4357" w:type="dxa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网上报告厅（十个专辑）</w:t>
            </w: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经管系列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党政系列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33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文史系列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34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外语考试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35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医学系列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36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综合素质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37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就业择业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38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法津视点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39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营销系列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农林系列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旅游地理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42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探索发现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43</w:t>
            </w:r>
          </w:p>
        </w:tc>
        <w:tc>
          <w:tcPr>
            <w:tcW w:w="435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美国探索教育视频资源库</w:t>
            </w: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44</w:t>
            </w:r>
          </w:p>
        </w:tc>
        <w:tc>
          <w:tcPr>
            <w:tcW w:w="435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CSI</w:t>
            </w:r>
            <w:r>
              <w:rPr>
                <w:rFonts w:hint="eastAsia"/>
                <w:sz w:val="22"/>
              </w:rPr>
              <w:t>中国科学指标数据库</w:t>
            </w: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435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NoteExpress</w:t>
            </w:r>
            <w:proofErr w:type="spellEnd"/>
            <w:r>
              <w:rPr>
                <w:rFonts w:hint="eastAsia"/>
                <w:sz w:val="22"/>
              </w:rPr>
              <w:t>参考文献管理与检索软件</w:t>
            </w: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46</w:t>
            </w:r>
          </w:p>
        </w:tc>
        <w:tc>
          <w:tcPr>
            <w:tcW w:w="435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中科</w:t>
            </w:r>
            <w:proofErr w:type="spellStart"/>
            <w:r>
              <w:rPr>
                <w:rFonts w:hint="eastAsia"/>
                <w:sz w:val="22"/>
              </w:rPr>
              <w:t>UMajor</w:t>
            </w:r>
            <w:proofErr w:type="spellEnd"/>
            <w:r>
              <w:rPr>
                <w:rFonts w:hint="eastAsia"/>
                <w:sz w:val="22"/>
              </w:rPr>
              <w:t>大学专业课学习数据库</w:t>
            </w: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47</w:t>
            </w:r>
          </w:p>
        </w:tc>
        <w:tc>
          <w:tcPr>
            <w:tcW w:w="4357" w:type="dxa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银符等级考试</w:t>
            </w: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银符公务员考试模拟平台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银符英语考试模拟平台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银符计算机考试模拟平台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银符研究生考试模拟平台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4357" w:type="dxa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启明真题在线</w:t>
            </w: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启明工程真题在线</w:t>
            </w:r>
            <w:r>
              <w:rPr>
                <w:rFonts w:hint="eastAsia"/>
                <w:sz w:val="22"/>
              </w:rPr>
              <w:t>3851</w:t>
            </w:r>
            <w:r>
              <w:rPr>
                <w:rFonts w:hint="eastAsia"/>
                <w:sz w:val="22"/>
              </w:rPr>
              <w:t>套</w:t>
            </w:r>
          </w:p>
        </w:tc>
      </w:tr>
      <w:tr w:rsidR="00262212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262212" w:rsidRDefault="00262212">
            <w:pPr>
              <w:rPr>
                <w:sz w:val="22"/>
              </w:rPr>
            </w:pP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212" w:rsidRDefault="00CA6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启明经济真题在线</w:t>
            </w:r>
            <w:r>
              <w:rPr>
                <w:rFonts w:hint="eastAsia"/>
                <w:sz w:val="22"/>
              </w:rPr>
              <w:t>2573</w:t>
            </w:r>
            <w:r>
              <w:rPr>
                <w:rFonts w:hint="eastAsia"/>
                <w:sz w:val="22"/>
              </w:rPr>
              <w:t>套</w:t>
            </w:r>
          </w:p>
        </w:tc>
      </w:tr>
      <w:tr w:rsidR="00445621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621" w:rsidRDefault="00445621" w:rsidP="0044562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357" w:type="dxa"/>
            <w:vMerge w:val="restart"/>
            <w:shd w:val="clear" w:color="auto" w:fill="auto"/>
            <w:vAlign w:val="center"/>
          </w:tcPr>
          <w:p w:rsidR="00445621" w:rsidRDefault="00445621" w:rsidP="00445621">
            <w:pPr>
              <w:jc w:val="left"/>
            </w:pPr>
            <w:r>
              <w:rPr>
                <w:rFonts w:hint="eastAsia"/>
              </w:rPr>
              <w:t>万方数据库</w:t>
            </w: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621" w:rsidRDefault="00445621" w:rsidP="00445621">
            <w:pPr>
              <w:jc w:val="left"/>
            </w:pPr>
            <w:r>
              <w:rPr>
                <w:rFonts w:hint="eastAsia"/>
              </w:rPr>
              <w:t>数字化期刊</w:t>
            </w:r>
          </w:p>
        </w:tc>
      </w:tr>
      <w:tr w:rsidR="00445621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621" w:rsidRDefault="00445621" w:rsidP="00445621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445621" w:rsidRDefault="00445621" w:rsidP="00445621">
            <w:pPr>
              <w:jc w:val="left"/>
            </w:pP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621" w:rsidRDefault="00445621" w:rsidP="00445621">
            <w:pPr>
              <w:jc w:val="left"/>
            </w:pPr>
            <w:r>
              <w:rPr>
                <w:rFonts w:hint="eastAsia"/>
              </w:rPr>
              <w:t>科技信息系统</w:t>
            </w:r>
          </w:p>
        </w:tc>
      </w:tr>
      <w:tr w:rsidR="00445621">
        <w:trPr>
          <w:trHeight w:val="402"/>
          <w:jc w:val="center"/>
        </w:trPr>
        <w:tc>
          <w:tcPr>
            <w:tcW w:w="50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621" w:rsidRDefault="00445621" w:rsidP="0044562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:rsidR="00445621" w:rsidRDefault="00445621" w:rsidP="00445621">
            <w:pPr>
              <w:jc w:val="left"/>
            </w:pPr>
          </w:p>
        </w:tc>
        <w:tc>
          <w:tcPr>
            <w:tcW w:w="416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621" w:rsidRDefault="00445621" w:rsidP="00445621">
            <w:pPr>
              <w:jc w:val="left"/>
            </w:pPr>
            <w:r>
              <w:rPr>
                <w:rFonts w:hint="eastAsia"/>
              </w:rPr>
              <w:t>商务信息系统</w:t>
            </w:r>
          </w:p>
        </w:tc>
      </w:tr>
    </w:tbl>
    <w:p w:rsidR="00262212" w:rsidRDefault="00262212" w:rsidP="00CA6F80">
      <w:pPr>
        <w:pStyle w:val="a3"/>
        <w:keepNext/>
        <w:jc w:val="center"/>
      </w:pPr>
      <w:bookmarkStart w:id="0" w:name="_GoBack"/>
      <w:bookmarkEnd w:id="0"/>
    </w:p>
    <w:sectPr w:rsidR="00262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4FF" w:rsidRDefault="002254FF" w:rsidP="00445621">
      <w:r>
        <w:separator/>
      </w:r>
    </w:p>
  </w:endnote>
  <w:endnote w:type="continuationSeparator" w:id="0">
    <w:p w:rsidR="002254FF" w:rsidRDefault="002254FF" w:rsidP="0044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4FF" w:rsidRDefault="002254FF" w:rsidP="00445621">
      <w:r>
        <w:separator/>
      </w:r>
    </w:p>
  </w:footnote>
  <w:footnote w:type="continuationSeparator" w:id="0">
    <w:p w:rsidR="002254FF" w:rsidRDefault="002254FF" w:rsidP="00445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1D163E"/>
    <w:rsid w:val="002254FF"/>
    <w:rsid w:val="00262212"/>
    <w:rsid w:val="00445621"/>
    <w:rsid w:val="00CA6F80"/>
    <w:rsid w:val="073D1E22"/>
    <w:rsid w:val="0ADA1384"/>
    <w:rsid w:val="12D93FBD"/>
    <w:rsid w:val="130D159C"/>
    <w:rsid w:val="161517B0"/>
    <w:rsid w:val="1B4103D2"/>
    <w:rsid w:val="21607B98"/>
    <w:rsid w:val="2191002B"/>
    <w:rsid w:val="240535B0"/>
    <w:rsid w:val="26760048"/>
    <w:rsid w:val="32895479"/>
    <w:rsid w:val="357406CA"/>
    <w:rsid w:val="35D11499"/>
    <w:rsid w:val="40DF6392"/>
    <w:rsid w:val="42E85126"/>
    <w:rsid w:val="4D0B384B"/>
    <w:rsid w:val="57D45CF1"/>
    <w:rsid w:val="5E062D59"/>
    <w:rsid w:val="64DE2339"/>
    <w:rsid w:val="68096645"/>
    <w:rsid w:val="6DF80910"/>
    <w:rsid w:val="6F226710"/>
    <w:rsid w:val="751D163E"/>
    <w:rsid w:val="75842A89"/>
    <w:rsid w:val="75ED6880"/>
    <w:rsid w:val="78A477E3"/>
    <w:rsid w:val="7BDD2EF3"/>
    <w:rsid w:val="7C4D7FA5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59044C"/>
  <w15:docId w15:val="{5ADBF656-82CF-4E40-AC90-22B7B9AA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uiPriority="35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qFormat/>
    <w:pPr>
      <w:jc w:val="left"/>
    </w:p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7">
    <w:name w:val="header"/>
    <w:basedOn w:val="a"/>
    <w:link w:val="a8"/>
    <w:rsid w:val="00445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456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445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456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团团</dc:creator>
  <cp:lastModifiedBy>wz</cp:lastModifiedBy>
  <cp:revision>3</cp:revision>
  <dcterms:created xsi:type="dcterms:W3CDTF">2022-03-08T09:50:00Z</dcterms:created>
  <dcterms:modified xsi:type="dcterms:W3CDTF">2022-03-11T02:33:00Z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9102BD83FC054481865AD65C62679F9F</vt:lpwstr>
  </property>
</Properties>
</file>