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各院系、学科群用户名分配表</w:t>
      </w:r>
    </w:p>
    <w:p/>
    <w:tbl>
      <w:tblPr>
        <w:tblStyle w:val="6"/>
        <w:tblW w:w="85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4086"/>
        <w:gridCol w:w="1117"/>
        <w:gridCol w:w="1117"/>
        <w:gridCol w:w="1117"/>
        <w:gridCol w:w="5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学院（学科群）名称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用户名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密码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植保学院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zbxy01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zbxy02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zbxy03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园艺学院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yyxy01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yyxy02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yyxy03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动科学院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dkxy01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dkxy02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dkxy03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草业学院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cyxy01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cyxy02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cyxy03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dyxy01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dyxy02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dyxy03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lyxy01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lyxy02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lyxy03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风景园林艺术学院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fjyl01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fjyl02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fjyl03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zhxy01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zhxy02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zbxy03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sjxy01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sjxy02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sjxy03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jdxy01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jdxy02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jdxy03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spxy01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spxy02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spxy03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葡萄酒学院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pjxy01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pjxy02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pjxy03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smxy01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smxy02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smxy03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化药学院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hyxy01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hyxy02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hyxy03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jgxy01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jgxy02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jgxy03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rwxy01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rwxy02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rwxy03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外语系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wyx01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wyx02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wyx03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创新学院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cxxy01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cxxy02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cxxy03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gjxy01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gjxy02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gjxy03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成教学院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cjxy01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cjxy02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cjxy03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水保所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sbs01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sbs02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sbs03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体育部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tyb01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tyb02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tyb03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旱区作物与逆境生物学学科群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hqxkq01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hqxkq02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hqxkq03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水土保持与生态环境学科群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sbxkq01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sbxkq02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sbxkq03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农业高效用水与区域水安全学科群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nyxkq01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nyxkq02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nyxkq03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动物生物技术学科群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dwxkq01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dwxkq02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dwxkq03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农产品加工与营养健康学科群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ncpxkq01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ncpxkq02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ncpxkq03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</w:tr>
    </w:tbl>
    <w:p>
      <w:pPr>
        <w:widowControl/>
        <w:ind w:firstLine="560"/>
        <w:rPr>
          <w:rFonts w:ascii="仿宋" w:hAnsi="仿宋" w:eastAsia="仿宋"/>
          <w:sz w:val="28"/>
          <w:szCs w:val="28"/>
          <w:lang w:val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346ED"/>
    <w:rsid w:val="50E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文"/>
    <w:basedOn w:val="1"/>
    <w:qFormat/>
    <w:uiPriority w:val="0"/>
    <w:pPr>
      <w:spacing w:line="500" w:lineRule="exact"/>
      <w:ind w:firstLine="200" w:firstLineChars="200"/>
    </w:pPr>
    <w:rPr>
      <w:rFonts w:ascii="Times New Roman" w:hAnsi="Times New Roman" w:eastAsia="方正仿宋简体" w:cs="Times New Roman"/>
      <w:sz w:val="24"/>
    </w:rPr>
  </w:style>
  <w:style w:type="paragraph" w:customStyle="1" w:styleId="13">
    <w:name w:val="1。1"/>
    <w:basedOn w:val="4"/>
    <w:next w:val="5"/>
    <w:qFormat/>
    <w:uiPriority w:val="0"/>
    <w:pPr>
      <w:tabs>
        <w:tab w:val="clear" w:pos="4153"/>
        <w:tab w:val="clear" w:pos="8306"/>
      </w:tabs>
      <w:snapToGrid/>
      <w:ind w:firstLine="200" w:firstLineChars="200"/>
      <w:jc w:val="both"/>
    </w:pPr>
    <w:rPr>
      <w:rFonts w:ascii="黑体" w:hAnsi="宋体" w:eastAsia="黑体" w:cs="Times New Roman"/>
      <w:bCs/>
      <w:kern w:val="0"/>
      <w:sz w:val="28"/>
      <w:szCs w:val="24"/>
      <w:lang w:val="zh-CN"/>
    </w:rPr>
  </w:style>
  <w:style w:type="paragraph" w:customStyle="1" w:styleId="14">
    <w:name w:val="一"/>
    <w:basedOn w:val="1"/>
    <w:qFormat/>
    <w:uiPriority w:val="0"/>
    <w:pPr>
      <w:spacing w:line="500" w:lineRule="exact"/>
      <w:ind w:firstLine="200" w:firstLineChars="200"/>
    </w:pPr>
    <w:rPr>
      <w:rFonts w:ascii="Times New Roman" w:hAnsi="Times New Roman" w:eastAsia="黑体" w:cs="Times New Roman"/>
      <w:sz w:val="24"/>
    </w:rPr>
  </w:style>
  <w:style w:type="character" w:customStyle="1" w:styleId="15">
    <w:name w:val="正文文本缩进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4C5EA-F14F-41CF-9CCA-9AF5D7CA9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824</Words>
  <Characters>900</Characters>
  <Lines>7</Lines>
  <Paragraphs>3</Paragraphs>
  <TotalTime>26</TotalTime>
  <ScaleCrop>false</ScaleCrop>
  <LinksUpToDate>false</LinksUpToDate>
  <CharactersWithSpaces>1721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2020-12-30T07:09:00Z</dcterms:created>
  <dc:creator>Administrator</dc:creator>
  <cp:lastModifiedBy>霄飓</cp:lastModifiedBy>
  <cp:lastPrinted>2020-12-28T07:46:00Z</cp:lastPrinted>
  <dcterms:modified xsi:type="dcterms:W3CDTF">2020-12-31T08:57:22Z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